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1245F4" w:rsidRPr="007470F0" w:rsidTr="002332A6">
        <w:trPr>
          <w:cantSplit/>
          <w:trHeight w:hRule="exact" w:val="425"/>
        </w:trPr>
        <w:tc>
          <w:tcPr>
            <w:tcW w:w="2834" w:type="dxa"/>
            <w:vMerge w:val="restart"/>
          </w:tcPr>
          <w:p w:rsidR="001245F4" w:rsidRPr="007470F0" w:rsidRDefault="00547582">
            <w:pPr>
              <w:pStyle w:val="CVHeading3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  <w:lang w:eastAsia="hu-HU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040" cy="455930"/>
                  <wp:effectExtent l="19050" t="0" r="0" b="0"/>
                  <wp:wrapTopAndBottom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245F4" w:rsidRPr="007470F0">
              <w:rPr>
                <w:rFonts w:ascii="Verdana" w:hAnsi="Verdana"/>
              </w:rPr>
              <w:t xml:space="preserve"> </w:t>
            </w:r>
          </w:p>
          <w:p w:rsidR="001245F4" w:rsidRPr="007470F0" w:rsidRDefault="001245F4">
            <w:pPr>
              <w:pStyle w:val="CVNormal"/>
              <w:rPr>
                <w:rFonts w:ascii="Verdana" w:hAnsi="Verdana"/>
              </w:rPr>
            </w:pPr>
          </w:p>
        </w:tc>
        <w:tc>
          <w:tcPr>
            <w:tcW w:w="283" w:type="dxa"/>
          </w:tcPr>
          <w:p w:rsidR="001245F4" w:rsidRPr="007470F0" w:rsidRDefault="001245F4">
            <w:pPr>
              <w:pStyle w:val="CVNormal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  <w:vMerge w:val="restart"/>
          </w:tcPr>
          <w:p w:rsidR="001245F4" w:rsidRPr="007470F0" w:rsidRDefault="001245F4">
            <w:pPr>
              <w:pStyle w:val="CVNormal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  <w:trHeight w:hRule="exact" w:val="425"/>
        </w:trPr>
        <w:tc>
          <w:tcPr>
            <w:tcW w:w="2834" w:type="dxa"/>
            <w:vMerge/>
          </w:tcPr>
          <w:p w:rsidR="001245F4" w:rsidRPr="007470F0" w:rsidRDefault="001245F4">
            <w:pPr>
              <w:rPr>
                <w:rFonts w:ascii="Verdana" w:hAnsi="Verdana"/>
              </w:rPr>
            </w:pPr>
          </w:p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:rsidR="001245F4" w:rsidRPr="007470F0" w:rsidRDefault="001245F4">
            <w:pPr>
              <w:pStyle w:val="CVNormal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  <w:vMerge/>
          </w:tcPr>
          <w:p w:rsidR="001245F4" w:rsidRPr="007470F0" w:rsidRDefault="001245F4">
            <w:pPr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Title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 xml:space="preserve">Europass </w:t>
            </w:r>
          </w:p>
          <w:p w:rsidR="001245F4" w:rsidRPr="007470F0" w:rsidRDefault="001245F4">
            <w:pPr>
              <w:pStyle w:val="CVTitle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 xml:space="preserve">Önéletrajz </w:t>
            </w: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Normal"/>
              <w:rPr>
                <w:rFonts w:ascii="Verdana" w:hAnsi="Verdana"/>
                <w:sz w:val="22"/>
                <w:szCs w:val="22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1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Személyi adatok</w:t>
            </w: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Normal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2-FirstLine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Vezetéknév / Utónév(ek)</w:t>
            </w:r>
          </w:p>
        </w:tc>
        <w:tc>
          <w:tcPr>
            <w:tcW w:w="7655" w:type="dxa"/>
            <w:gridSpan w:val="13"/>
          </w:tcPr>
          <w:p w:rsidR="001245F4" w:rsidRPr="007470F0" w:rsidRDefault="00746001" w:rsidP="00F57BEE">
            <w:pPr>
              <w:pStyle w:val="CVMajor-FirstLine"/>
              <w:spacing w:before="0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</w:rPr>
              <w:t xml:space="preserve">Dr. Pucsok </w:t>
            </w:r>
            <w:r w:rsidR="00F57BEE">
              <w:rPr>
                <w:rFonts w:ascii="Verdana" w:hAnsi="Verdana"/>
              </w:rPr>
              <w:t>József Márton</w:t>
            </w:r>
            <w:r w:rsidR="001245F4" w:rsidRPr="007470F0">
              <w:rPr>
                <w:rFonts w:ascii="Verdana" w:hAnsi="Verdana"/>
              </w:rPr>
              <w:t xml:space="preserve"> 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3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Cím(ek)</w:t>
            </w:r>
          </w:p>
        </w:tc>
        <w:tc>
          <w:tcPr>
            <w:tcW w:w="7655" w:type="dxa"/>
            <w:gridSpan w:val="13"/>
          </w:tcPr>
          <w:p w:rsidR="001245F4" w:rsidRPr="007470F0" w:rsidRDefault="003B3965" w:rsidP="003B3965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4400. Tenisz utca. 14.</w:t>
            </w:r>
            <w:r w:rsidR="002332A6">
              <w:rPr>
                <w:rFonts w:ascii="Verdana" w:hAnsi="Verdana"/>
              </w:rPr>
              <w:t xml:space="preserve"> Nyíregyháza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3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Telefonszám(ok)</w:t>
            </w:r>
          </w:p>
        </w:tc>
        <w:tc>
          <w:tcPr>
            <w:tcW w:w="2833" w:type="dxa"/>
            <w:gridSpan w:val="5"/>
          </w:tcPr>
          <w:p w:rsidR="001245F4" w:rsidRPr="007470F0" w:rsidRDefault="002332A6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        </w:t>
            </w:r>
          </w:p>
        </w:tc>
        <w:tc>
          <w:tcPr>
            <w:tcW w:w="1984" w:type="dxa"/>
            <w:gridSpan w:val="4"/>
          </w:tcPr>
          <w:p w:rsidR="001245F4" w:rsidRPr="007470F0" w:rsidRDefault="001245F4" w:rsidP="006649BE">
            <w:pPr>
              <w:pStyle w:val="CVHeading3"/>
              <w:ind w:left="0"/>
              <w:jc w:val="left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Mobil:</w:t>
            </w:r>
          </w:p>
        </w:tc>
        <w:tc>
          <w:tcPr>
            <w:tcW w:w="2838" w:type="dxa"/>
            <w:gridSpan w:val="4"/>
          </w:tcPr>
          <w:p w:rsidR="001245F4" w:rsidRPr="007470F0" w:rsidRDefault="00CD29E2" w:rsidP="002332A6">
            <w:pPr>
              <w:pStyle w:val="CVNormal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+36209555-694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3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Fax(ok)</w:t>
            </w: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Normal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3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E-mail(ek)</w:t>
            </w:r>
          </w:p>
        </w:tc>
        <w:tc>
          <w:tcPr>
            <w:tcW w:w="7655" w:type="dxa"/>
            <w:gridSpan w:val="13"/>
          </w:tcPr>
          <w:p w:rsidR="001245F4" w:rsidRPr="007470F0" w:rsidRDefault="003B3965" w:rsidP="005E6F49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pucsok.jozsef</w:t>
            </w:r>
            <w:r w:rsidR="00CD29E2">
              <w:rPr>
                <w:rFonts w:ascii="Verdana" w:hAnsi="Verdana"/>
              </w:rPr>
              <w:t>@</w:t>
            </w:r>
            <w:r>
              <w:rPr>
                <w:rFonts w:ascii="Verdana" w:hAnsi="Verdana"/>
              </w:rPr>
              <w:t>sport.unideb.hu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3-FirstLine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Állampolgárság</w:t>
            </w:r>
          </w:p>
        </w:tc>
        <w:tc>
          <w:tcPr>
            <w:tcW w:w="7655" w:type="dxa"/>
            <w:gridSpan w:val="13"/>
          </w:tcPr>
          <w:p w:rsidR="001245F4" w:rsidRPr="007470F0" w:rsidRDefault="00D36314">
            <w:pPr>
              <w:pStyle w:val="CVNormal-FirstLine"/>
              <w:spacing w:befor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magyar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3-FirstLine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Születési dátum</w:t>
            </w:r>
          </w:p>
        </w:tc>
        <w:tc>
          <w:tcPr>
            <w:tcW w:w="7655" w:type="dxa"/>
            <w:gridSpan w:val="13"/>
          </w:tcPr>
          <w:p w:rsidR="001245F4" w:rsidRPr="007470F0" w:rsidRDefault="00D36314">
            <w:pPr>
              <w:pStyle w:val="CVNormal-FirstLine"/>
              <w:spacing w:befor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1973.11.26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3-FirstLine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Neme</w:t>
            </w:r>
          </w:p>
        </w:tc>
        <w:tc>
          <w:tcPr>
            <w:tcW w:w="7655" w:type="dxa"/>
            <w:gridSpan w:val="13"/>
          </w:tcPr>
          <w:p w:rsidR="001245F4" w:rsidRPr="007470F0" w:rsidRDefault="00D36314">
            <w:pPr>
              <w:pStyle w:val="CVNormal-FirstLine"/>
              <w:spacing w:befor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férfi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1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Betölteni kívánt munkakör / foglalkozási terület</w:t>
            </w:r>
          </w:p>
        </w:tc>
        <w:tc>
          <w:tcPr>
            <w:tcW w:w="7655" w:type="dxa"/>
            <w:gridSpan w:val="13"/>
          </w:tcPr>
          <w:p w:rsidR="001245F4" w:rsidRPr="007470F0" w:rsidRDefault="006649BE">
            <w:pPr>
              <w:pStyle w:val="CVMajor-FirstLine"/>
              <w:spacing w:befor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OKTATÁS, KUTATÁS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1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Szakmai tapasztalat</w:t>
            </w: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Normal-FirstLine"/>
              <w:spacing w:before="0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3-FirstLine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Időtartam</w:t>
            </w:r>
          </w:p>
        </w:tc>
        <w:tc>
          <w:tcPr>
            <w:tcW w:w="7655" w:type="dxa"/>
            <w:gridSpan w:val="13"/>
          </w:tcPr>
          <w:p w:rsidR="002332A6" w:rsidRDefault="002332A6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2016. 02.15-től</w:t>
            </w:r>
          </w:p>
          <w:p w:rsidR="00F13738" w:rsidRDefault="00C20E33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2010</w:t>
            </w:r>
            <w:r w:rsidR="00DA5F74">
              <w:rPr>
                <w:rFonts w:ascii="Verdana" w:hAnsi="Verdana"/>
              </w:rPr>
              <w:t>. 08</w:t>
            </w:r>
            <w:r w:rsidR="002332A6">
              <w:rPr>
                <w:rFonts w:ascii="Verdana" w:hAnsi="Verdana"/>
              </w:rPr>
              <w:t>.11</w:t>
            </w:r>
            <w:r>
              <w:rPr>
                <w:rFonts w:ascii="Verdana" w:hAnsi="Verdana"/>
              </w:rPr>
              <w:t>-</w:t>
            </w:r>
            <w:r w:rsidR="002332A6">
              <w:rPr>
                <w:rFonts w:ascii="Verdana" w:hAnsi="Verdana"/>
              </w:rPr>
              <w:t>2016.02.15</w:t>
            </w:r>
            <w:r w:rsidR="00115074">
              <w:rPr>
                <w:rFonts w:ascii="Verdana" w:hAnsi="Verdana"/>
              </w:rPr>
              <w:t>;</w:t>
            </w:r>
          </w:p>
          <w:p w:rsidR="00F13738" w:rsidRDefault="00115074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2010.09-</w:t>
            </w:r>
            <w:r w:rsidR="00F13738">
              <w:rPr>
                <w:rFonts w:ascii="Verdana" w:hAnsi="Verdana"/>
              </w:rPr>
              <w:t>2010.</w:t>
            </w:r>
            <w:r>
              <w:rPr>
                <w:rFonts w:ascii="Verdana" w:hAnsi="Verdana"/>
              </w:rPr>
              <w:t>05</w:t>
            </w:r>
            <w:r w:rsidR="00813E94">
              <w:rPr>
                <w:rFonts w:ascii="Verdana" w:hAnsi="Verdana"/>
              </w:rPr>
              <w:t xml:space="preserve">; </w:t>
            </w:r>
          </w:p>
          <w:p w:rsidR="00F13738" w:rsidRDefault="00813E94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2002-2010; </w:t>
            </w:r>
          </w:p>
          <w:p w:rsidR="00DB6D53" w:rsidRDefault="00DB6D53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2004 óta folyamatosan</w:t>
            </w:r>
          </w:p>
          <w:p w:rsidR="00F13738" w:rsidRDefault="00813E94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1998-2000</w:t>
            </w:r>
            <w:r w:rsidR="00FD24C3">
              <w:rPr>
                <w:rFonts w:ascii="Verdana" w:hAnsi="Verdana"/>
              </w:rPr>
              <w:t xml:space="preserve">; </w:t>
            </w:r>
          </w:p>
          <w:p w:rsidR="001245F4" w:rsidRPr="007470F0" w:rsidRDefault="00FD24C3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1997-98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3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Foglalkozás / beosztás</w:t>
            </w:r>
          </w:p>
        </w:tc>
        <w:tc>
          <w:tcPr>
            <w:tcW w:w="7655" w:type="dxa"/>
            <w:gridSpan w:val="13"/>
          </w:tcPr>
          <w:p w:rsidR="002332A6" w:rsidRDefault="002332A6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egyetemi docens</w:t>
            </w:r>
          </w:p>
          <w:p w:rsidR="00513330" w:rsidRPr="00513330" w:rsidRDefault="00513330">
            <w:pPr>
              <w:pStyle w:val="CVNormal"/>
              <w:rPr>
                <w:rFonts w:ascii="Verdana" w:hAnsi="Verdana"/>
              </w:rPr>
            </w:pPr>
            <w:r w:rsidRPr="00513330">
              <w:rPr>
                <w:rFonts w:ascii="Verdana" w:hAnsi="Verdana"/>
              </w:rPr>
              <w:t>erőnléti edző</w:t>
            </w:r>
          </w:p>
          <w:p w:rsidR="00F13738" w:rsidRDefault="00C20E33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főiskolai docens</w:t>
            </w:r>
            <w:r w:rsidR="00B17723">
              <w:rPr>
                <w:rFonts w:ascii="Verdana" w:hAnsi="Verdana"/>
              </w:rPr>
              <w:t xml:space="preserve">; </w:t>
            </w:r>
          </w:p>
          <w:p w:rsidR="004C5D35" w:rsidRDefault="00B17723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egyetemi</w:t>
            </w:r>
            <w:r w:rsidR="00115074">
              <w:rPr>
                <w:rFonts w:ascii="Verdana" w:hAnsi="Verdana"/>
              </w:rPr>
              <w:t xml:space="preserve"> adjunktus</w:t>
            </w:r>
            <w:r w:rsidR="008C2870">
              <w:rPr>
                <w:rFonts w:ascii="Verdana" w:hAnsi="Verdana"/>
              </w:rPr>
              <w:t xml:space="preserve">; </w:t>
            </w:r>
          </w:p>
          <w:p w:rsidR="00DB6D53" w:rsidRDefault="00DB6D53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szaklektor;</w:t>
            </w:r>
          </w:p>
          <w:p w:rsidR="004C5D35" w:rsidRDefault="008C2870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sportszakmai referens</w:t>
            </w:r>
            <w:r w:rsidR="00993DCD">
              <w:rPr>
                <w:rFonts w:ascii="Verdana" w:hAnsi="Verdana"/>
              </w:rPr>
              <w:t>;</w:t>
            </w:r>
          </w:p>
          <w:p w:rsidR="004C5D35" w:rsidRDefault="00FD24C3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tanszéki asszisztens</w:t>
            </w:r>
            <w:r w:rsidR="003820AF">
              <w:rPr>
                <w:rFonts w:ascii="Verdana" w:hAnsi="Verdana"/>
              </w:rPr>
              <w:t>;</w:t>
            </w:r>
          </w:p>
          <w:p w:rsidR="004C5D35" w:rsidRDefault="004C5D35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tábori programfelelős</w:t>
            </w:r>
          </w:p>
          <w:p w:rsidR="001245F4" w:rsidRDefault="003820AF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testnevelő tanár</w:t>
            </w:r>
          </w:p>
          <w:p w:rsidR="004C5D35" w:rsidRPr="007470F0" w:rsidRDefault="004C5D35">
            <w:pPr>
              <w:pStyle w:val="CVNormal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3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Főbb tevékenységek és feladatkörök</w:t>
            </w:r>
          </w:p>
        </w:tc>
        <w:tc>
          <w:tcPr>
            <w:tcW w:w="7655" w:type="dxa"/>
            <w:gridSpan w:val="13"/>
          </w:tcPr>
          <w:p w:rsidR="000C7A95" w:rsidRDefault="000C7A95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oktatás;</w:t>
            </w:r>
          </w:p>
          <w:p w:rsidR="000C7A95" w:rsidRDefault="00C20E33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tudományos kutatás</w:t>
            </w:r>
            <w:r w:rsidR="00115074">
              <w:rPr>
                <w:rFonts w:ascii="Verdana" w:hAnsi="Verdana"/>
              </w:rPr>
              <w:t xml:space="preserve">; </w:t>
            </w:r>
          </w:p>
          <w:p w:rsidR="000C7A95" w:rsidRDefault="000C7A95" w:rsidP="000C7A95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edzői munka;</w:t>
            </w:r>
          </w:p>
          <w:p w:rsidR="000C7A95" w:rsidRDefault="00993DCD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sportszakmai munka</w:t>
            </w:r>
            <w:r w:rsidR="00FD24C3">
              <w:rPr>
                <w:rFonts w:ascii="Verdana" w:hAnsi="Verdana"/>
              </w:rPr>
              <w:t xml:space="preserve"> </w:t>
            </w:r>
          </w:p>
          <w:p w:rsidR="004C5D35" w:rsidRPr="007470F0" w:rsidRDefault="004C5D35" w:rsidP="000C7A95">
            <w:pPr>
              <w:pStyle w:val="CVNormal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3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lastRenderedPageBreak/>
              <w:t>A munkáltató neve és címe</w:t>
            </w:r>
          </w:p>
        </w:tc>
        <w:tc>
          <w:tcPr>
            <w:tcW w:w="7655" w:type="dxa"/>
            <w:gridSpan w:val="13"/>
          </w:tcPr>
          <w:p w:rsidR="00115A24" w:rsidRDefault="00115A24" w:rsidP="00B17723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Debreceni Egyetem, Sporttudományi Koordinációs Intézet</w:t>
            </w:r>
          </w:p>
          <w:p w:rsidR="00F13738" w:rsidRDefault="002332A6" w:rsidP="00B17723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Nyíregyházi Egyetem</w:t>
            </w:r>
            <w:r w:rsidR="008C2870">
              <w:rPr>
                <w:rFonts w:ascii="Verdana" w:hAnsi="Verdana"/>
              </w:rPr>
              <w:t xml:space="preserve"> Testnevelési és Sporttudományi Intézet</w:t>
            </w:r>
            <w:r w:rsidR="00C20E33">
              <w:rPr>
                <w:rFonts w:ascii="Verdana" w:hAnsi="Verdana"/>
              </w:rPr>
              <w:t>, 4400. Nyíregyháza</w:t>
            </w:r>
            <w:r w:rsidR="008C2870">
              <w:rPr>
                <w:rFonts w:ascii="Verdana" w:hAnsi="Verdana"/>
              </w:rPr>
              <w:t>,</w:t>
            </w:r>
            <w:r w:rsidR="00C20E33">
              <w:rPr>
                <w:rFonts w:ascii="Verdana" w:hAnsi="Verdana"/>
              </w:rPr>
              <w:t xml:space="preserve"> Sóstói út</w:t>
            </w:r>
            <w:r w:rsidR="008E67CD">
              <w:rPr>
                <w:rFonts w:ascii="Verdana" w:hAnsi="Verdana"/>
              </w:rPr>
              <w:t>. 31/b</w:t>
            </w:r>
            <w:r w:rsidR="00B17723">
              <w:rPr>
                <w:rFonts w:ascii="Verdana" w:hAnsi="Verdana"/>
              </w:rPr>
              <w:t xml:space="preserve">; </w:t>
            </w:r>
          </w:p>
          <w:p w:rsidR="00513330" w:rsidRDefault="00CD5EC8" w:rsidP="00513330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Nyíregyházi </w:t>
            </w:r>
            <w:r w:rsidR="00513330">
              <w:rPr>
                <w:rFonts w:ascii="Verdana" w:hAnsi="Verdana"/>
              </w:rPr>
              <w:t xml:space="preserve">Sportcentrum (Nyírsuli), 4400 Nyíregyháza, Sóstói út. 24; </w:t>
            </w:r>
          </w:p>
          <w:p w:rsidR="00513330" w:rsidRDefault="00513330" w:rsidP="00513330">
            <w:pPr>
              <w:pStyle w:val="CVNormal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</w:t>
            </w:r>
            <w:r w:rsidR="00B17723">
              <w:rPr>
                <w:rFonts w:ascii="Verdana" w:hAnsi="Verdana"/>
              </w:rPr>
              <w:t>ELTE Pedagógiai és Pszi</w:t>
            </w:r>
            <w:r w:rsidR="002332A6">
              <w:rPr>
                <w:rFonts w:ascii="Verdana" w:hAnsi="Verdana"/>
              </w:rPr>
              <w:t>c</w:t>
            </w:r>
            <w:r w:rsidR="00B17723">
              <w:rPr>
                <w:rFonts w:ascii="Verdana" w:hAnsi="Verdana"/>
              </w:rPr>
              <w:t>hológiai Kar, Testnevelési és Sportközpont</w:t>
            </w:r>
            <w:r w:rsidR="00993DCD">
              <w:rPr>
                <w:rFonts w:ascii="Verdana" w:hAnsi="Verdana"/>
              </w:rPr>
              <w:t xml:space="preserve">, </w:t>
            </w:r>
            <w:r>
              <w:rPr>
                <w:rFonts w:ascii="Verdana" w:hAnsi="Verdana"/>
              </w:rPr>
              <w:t xml:space="preserve">   </w:t>
            </w:r>
          </w:p>
          <w:p w:rsidR="00F13738" w:rsidRDefault="00513330" w:rsidP="00513330">
            <w:pPr>
              <w:pStyle w:val="CVNormal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</w:t>
            </w:r>
            <w:r w:rsidR="00813E94">
              <w:rPr>
                <w:rFonts w:ascii="Verdana" w:hAnsi="Verdana"/>
              </w:rPr>
              <w:t xml:space="preserve">1117. </w:t>
            </w:r>
            <w:r w:rsidR="00993DCD">
              <w:rPr>
                <w:rFonts w:ascii="Verdana" w:hAnsi="Verdana"/>
              </w:rPr>
              <w:t>Bp. Bogdánfy út</w:t>
            </w:r>
            <w:r w:rsidR="00813E94">
              <w:rPr>
                <w:rFonts w:ascii="Verdana" w:hAnsi="Verdana"/>
              </w:rPr>
              <w:t>. 10</w:t>
            </w:r>
            <w:r w:rsidR="00993DCD">
              <w:rPr>
                <w:rFonts w:ascii="Verdana" w:hAnsi="Verdana"/>
              </w:rPr>
              <w:t xml:space="preserve">; </w:t>
            </w:r>
          </w:p>
          <w:p w:rsidR="00DB6D53" w:rsidRDefault="007D3F1A" w:rsidP="00B17723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Physiology International</w:t>
            </w:r>
            <w:r w:rsidR="00DB6D53">
              <w:rPr>
                <w:rFonts w:ascii="Verdana" w:hAnsi="Verdana"/>
              </w:rPr>
              <w:t xml:space="preserve"> illetve a Journal of Sports Sciences tudományos folyóiratok</w:t>
            </w:r>
          </w:p>
          <w:p w:rsidR="00F13738" w:rsidRDefault="00B17723" w:rsidP="00B17723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Nemzeti Utánpótlás-nevelési Intézet, </w:t>
            </w:r>
            <w:r w:rsidR="00813E94">
              <w:rPr>
                <w:rFonts w:ascii="Verdana" w:hAnsi="Verdana"/>
              </w:rPr>
              <w:t xml:space="preserve">1144. </w:t>
            </w:r>
            <w:r w:rsidR="00993DCD">
              <w:rPr>
                <w:rFonts w:ascii="Verdana" w:hAnsi="Verdana"/>
              </w:rPr>
              <w:t xml:space="preserve">Bp. </w:t>
            </w:r>
            <w:r w:rsidR="00813E94">
              <w:rPr>
                <w:rFonts w:ascii="Verdana" w:hAnsi="Verdana"/>
              </w:rPr>
              <w:t>Istvánmezei út. 1-3</w:t>
            </w:r>
            <w:r w:rsidR="00FD24C3">
              <w:rPr>
                <w:rFonts w:ascii="Verdana" w:hAnsi="Verdana"/>
              </w:rPr>
              <w:t>; Slippery Rock</w:t>
            </w:r>
            <w:r w:rsidR="00AA109D">
              <w:rPr>
                <w:rFonts w:ascii="Verdana" w:hAnsi="Verdana"/>
              </w:rPr>
              <w:t xml:space="preserve"> University</w:t>
            </w:r>
            <w:r w:rsidR="00FD24C3">
              <w:rPr>
                <w:rFonts w:ascii="Verdana" w:hAnsi="Verdana"/>
              </w:rPr>
              <w:t>, Pennsylvania-USA</w:t>
            </w:r>
            <w:r w:rsidR="003820AF">
              <w:rPr>
                <w:rFonts w:ascii="Verdana" w:hAnsi="Verdana"/>
              </w:rPr>
              <w:t xml:space="preserve">; </w:t>
            </w:r>
          </w:p>
          <w:p w:rsidR="004C5D35" w:rsidRDefault="004C5D35" w:rsidP="00B17723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Camp Counsellors-USA;</w:t>
            </w:r>
          </w:p>
          <w:p w:rsidR="001245F4" w:rsidRDefault="003820AF" w:rsidP="00B17723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SEK Nemzetközi Oktatási Központ</w:t>
            </w:r>
            <w:r w:rsidR="00B17723">
              <w:rPr>
                <w:rFonts w:ascii="Verdana" w:hAnsi="Verdana"/>
              </w:rPr>
              <w:t>, 1021. Bp. H</w:t>
            </w:r>
            <w:r w:rsidR="00F13738">
              <w:rPr>
                <w:rFonts w:ascii="Verdana" w:hAnsi="Verdana"/>
              </w:rPr>
              <w:t>ű</w:t>
            </w:r>
            <w:r w:rsidR="00B17723">
              <w:rPr>
                <w:rFonts w:ascii="Verdana" w:hAnsi="Verdana"/>
              </w:rPr>
              <w:t>vösvölgyi út. 131.</w:t>
            </w:r>
          </w:p>
          <w:p w:rsidR="004C5D35" w:rsidRPr="007470F0" w:rsidRDefault="004C5D35" w:rsidP="00B17723">
            <w:pPr>
              <w:pStyle w:val="CVNormal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3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Tevékenység típusa, ágazat</w:t>
            </w:r>
          </w:p>
        </w:tc>
        <w:tc>
          <w:tcPr>
            <w:tcW w:w="7655" w:type="dxa"/>
            <w:gridSpan w:val="13"/>
          </w:tcPr>
          <w:p w:rsidR="00EB6A6E" w:rsidRDefault="008E67CD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okta</w:t>
            </w:r>
            <w:r w:rsidR="00EB6A6E">
              <w:rPr>
                <w:rFonts w:ascii="Verdana" w:hAnsi="Verdana"/>
              </w:rPr>
              <w:t>tás;</w:t>
            </w:r>
            <w:r w:rsidR="006649BE">
              <w:rPr>
                <w:rFonts w:ascii="Verdana" w:hAnsi="Verdana"/>
              </w:rPr>
              <w:t xml:space="preserve"> </w:t>
            </w:r>
          </w:p>
          <w:p w:rsidR="00EB6A6E" w:rsidRDefault="006649BE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kutatás</w:t>
            </w:r>
            <w:r w:rsidR="00115074">
              <w:rPr>
                <w:rFonts w:ascii="Verdana" w:hAnsi="Verdana"/>
              </w:rPr>
              <w:t xml:space="preserve">; </w:t>
            </w:r>
          </w:p>
          <w:p w:rsidR="00EB6A6E" w:rsidRDefault="00115074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oktatás</w:t>
            </w:r>
            <w:r w:rsidR="00EB6A6E">
              <w:rPr>
                <w:rFonts w:ascii="Verdana" w:hAnsi="Verdana"/>
              </w:rPr>
              <w:t>;</w:t>
            </w:r>
            <w:r w:rsidR="00813E94">
              <w:rPr>
                <w:rFonts w:ascii="Verdana" w:hAnsi="Verdana"/>
              </w:rPr>
              <w:t xml:space="preserve"> </w:t>
            </w:r>
          </w:p>
          <w:p w:rsidR="001245F4" w:rsidRPr="007470F0" w:rsidRDefault="00813E94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sportszakmai munka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1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Tanulmányok</w:t>
            </w: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Normal-FirstLine"/>
              <w:spacing w:before="0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3-FirstLine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Időtartam</w:t>
            </w:r>
          </w:p>
        </w:tc>
        <w:tc>
          <w:tcPr>
            <w:tcW w:w="7655" w:type="dxa"/>
            <w:gridSpan w:val="13"/>
          </w:tcPr>
          <w:p w:rsidR="00667FB5" w:rsidRDefault="00667FB5" w:rsidP="00D32E59">
            <w:pPr>
              <w:pStyle w:val="CVNormal-FirstLine"/>
              <w:spacing w:befor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2021</w:t>
            </w:r>
          </w:p>
          <w:p w:rsidR="00EB6A6E" w:rsidRDefault="00AA109D" w:rsidP="00D32E59">
            <w:pPr>
              <w:pStyle w:val="CVNormal-FirstLine"/>
              <w:spacing w:befor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2000-2005;</w:t>
            </w:r>
          </w:p>
          <w:p w:rsidR="00EB6A6E" w:rsidRDefault="00AA109D" w:rsidP="00D32E59">
            <w:pPr>
              <w:pStyle w:val="CVNormal-FirstLine"/>
              <w:spacing w:befor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1998-2000; </w:t>
            </w:r>
          </w:p>
          <w:p w:rsidR="001245F4" w:rsidRPr="007470F0" w:rsidRDefault="00AA109D" w:rsidP="00D32E59">
            <w:pPr>
              <w:pStyle w:val="CVNormal-FirstLine"/>
              <w:spacing w:befor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1992-1997</w:t>
            </w:r>
            <w:r w:rsidR="001245F4" w:rsidRPr="007470F0">
              <w:rPr>
                <w:rFonts w:ascii="Verdana" w:hAnsi="Verdana"/>
              </w:rPr>
              <w:t xml:space="preserve">  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3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Végzettség / képesítés</w:t>
            </w:r>
          </w:p>
        </w:tc>
        <w:tc>
          <w:tcPr>
            <w:tcW w:w="7655" w:type="dxa"/>
            <w:gridSpan w:val="13"/>
          </w:tcPr>
          <w:p w:rsidR="00667FB5" w:rsidRDefault="00667FB5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Sport analitikus szakember</w:t>
            </w:r>
          </w:p>
          <w:p w:rsidR="00EB6A6E" w:rsidRDefault="00584547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Doktori fokozat (</w:t>
            </w:r>
            <w:r w:rsidR="00AA109D">
              <w:rPr>
                <w:rFonts w:ascii="Verdana" w:hAnsi="Verdana"/>
              </w:rPr>
              <w:t>Ph.d, sporttudományok</w:t>
            </w:r>
            <w:r>
              <w:rPr>
                <w:rFonts w:ascii="Verdana" w:hAnsi="Verdana"/>
              </w:rPr>
              <w:t>)</w:t>
            </w:r>
            <w:r w:rsidR="00AA109D">
              <w:rPr>
                <w:rFonts w:ascii="Verdana" w:hAnsi="Verdana"/>
              </w:rPr>
              <w:t xml:space="preserve">; </w:t>
            </w:r>
          </w:p>
          <w:p w:rsidR="00EB6A6E" w:rsidRDefault="00AA109D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Master in Sports and Exercise;</w:t>
            </w:r>
          </w:p>
          <w:p w:rsidR="00654180" w:rsidRDefault="00EB6A6E" w:rsidP="00654180">
            <w:pPr>
              <w:pStyle w:val="CVNormal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</w:t>
            </w:r>
            <w:r w:rsidR="00654180">
              <w:rPr>
                <w:rFonts w:ascii="Verdana" w:hAnsi="Verdana"/>
              </w:rPr>
              <w:t>Judo szakedző</w:t>
            </w:r>
          </w:p>
          <w:p w:rsidR="00CD5EC8" w:rsidRDefault="00CD5EC8" w:rsidP="00654180">
            <w:pPr>
              <w:pStyle w:val="CVNormal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Trx instruktor</w:t>
            </w:r>
          </w:p>
          <w:p w:rsidR="00EB6A6E" w:rsidRDefault="00654180" w:rsidP="00EB6A6E">
            <w:pPr>
              <w:pStyle w:val="CVNormal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</w:t>
            </w:r>
            <w:r w:rsidR="00EB6A6E">
              <w:rPr>
                <w:rFonts w:ascii="Verdana" w:hAnsi="Verdana"/>
              </w:rPr>
              <w:t>K</w:t>
            </w:r>
            <w:r w:rsidR="00AA109D">
              <w:rPr>
                <w:rFonts w:ascii="Verdana" w:hAnsi="Verdana"/>
              </w:rPr>
              <w:t>özépiskolai testnevelő tanár</w:t>
            </w:r>
            <w:r w:rsidR="00EB6A6E">
              <w:rPr>
                <w:rFonts w:ascii="Verdana" w:hAnsi="Verdana"/>
              </w:rPr>
              <w:t>;</w:t>
            </w:r>
          </w:p>
          <w:p w:rsidR="004C5D35" w:rsidRPr="007470F0" w:rsidRDefault="00AA109D" w:rsidP="00273D93">
            <w:pPr>
              <w:pStyle w:val="CVNormal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  <w:r w:rsidR="00EB6A6E">
              <w:rPr>
                <w:rFonts w:ascii="Verdana" w:hAnsi="Verdana"/>
              </w:rPr>
              <w:t xml:space="preserve"> 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3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Főbb tárgyak / gyakorlati képzés</w:t>
            </w:r>
          </w:p>
        </w:tc>
        <w:tc>
          <w:tcPr>
            <w:tcW w:w="7655" w:type="dxa"/>
            <w:gridSpan w:val="13"/>
          </w:tcPr>
          <w:p w:rsidR="00EB6A6E" w:rsidRDefault="00D32E59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Sporttudományok</w:t>
            </w:r>
            <w:r w:rsidR="00654180">
              <w:rPr>
                <w:rFonts w:ascii="Verdana" w:hAnsi="Verdana"/>
              </w:rPr>
              <w:t>(edzéselmélet, motoros képesség</w:t>
            </w:r>
            <w:r w:rsidR="00F242C0">
              <w:rPr>
                <w:rFonts w:ascii="Verdana" w:hAnsi="Verdana"/>
              </w:rPr>
              <w:t>ek fejlesztése, teljesítménymérés</w:t>
            </w:r>
            <w:bookmarkStart w:id="0" w:name="_GoBack"/>
            <w:bookmarkEnd w:id="0"/>
            <w:r w:rsidR="00654180">
              <w:rPr>
                <w:rFonts w:ascii="Verdana" w:hAnsi="Verdana"/>
              </w:rPr>
              <w:t>)</w:t>
            </w:r>
            <w:r w:rsidR="0094155B">
              <w:rPr>
                <w:rFonts w:ascii="Verdana" w:hAnsi="Verdana"/>
              </w:rPr>
              <w:t xml:space="preserve"> </w:t>
            </w:r>
          </w:p>
          <w:p w:rsidR="001245F4" w:rsidRDefault="00EB6A6E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  <w:r w:rsidR="0094155B">
              <w:rPr>
                <w:rFonts w:ascii="Verdana" w:hAnsi="Verdana"/>
              </w:rPr>
              <w:t>estnevelés és sport</w:t>
            </w:r>
          </w:p>
          <w:p w:rsidR="00EB6A6E" w:rsidRPr="007470F0" w:rsidRDefault="00EB6A6E">
            <w:pPr>
              <w:pStyle w:val="CVNormal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3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Oktatást / képzést nyújtó intézmény neve és típusa</w:t>
            </w:r>
          </w:p>
        </w:tc>
        <w:tc>
          <w:tcPr>
            <w:tcW w:w="7655" w:type="dxa"/>
            <w:gridSpan w:val="13"/>
          </w:tcPr>
          <w:p w:rsidR="00667FB5" w:rsidRDefault="00667FB5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Debreceni Egyetem</w:t>
            </w:r>
          </w:p>
          <w:p w:rsidR="00EB6A6E" w:rsidRDefault="00D32E59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Semmelweis Egyetem</w:t>
            </w:r>
            <w:r w:rsidR="00584547">
              <w:rPr>
                <w:rFonts w:ascii="Verdana" w:hAnsi="Verdana"/>
              </w:rPr>
              <w:t xml:space="preserve"> Testnevelési és Sporttudományi Kar</w:t>
            </w:r>
            <w:r>
              <w:rPr>
                <w:rFonts w:ascii="Verdana" w:hAnsi="Verdana"/>
              </w:rPr>
              <w:t xml:space="preserve">; </w:t>
            </w:r>
          </w:p>
          <w:p w:rsidR="00EB6A6E" w:rsidRDefault="00D32E59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Slippery Rock University-USA; </w:t>
            </w:r>
          </w:p>
          <w:p w:rsidR="001245F4" w:rsidRPr="007470F0" w:rsidRDefault="00D32E59">
            <w:pPr>
              <w:pStyle w:val="CV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Magyar Testnevelési Egyetem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3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Országos / nemzetközi besorolás</w:t>
            </w: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Normal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1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Egyéni készségek és kompetenciák</w:t>
            </w:r>
          </w:p>
        </w:tc>
        <w:tc>
          <w:tcPr>
            <w:tcW w:w="7655" w:type="dxa"/>
            <w:gridSpan w:val="13"/>
          </w:tcPr>
          <w:p w:rsidR="0094155B" w:rsidRPr="0094155B" w:rsidRDefault="0094155B" w:rsidP="00B527F2">
            <w:pPr>
              <w:pStyle w:val="CVNormal-FirstLine"/>
              <w:spacing w:before="0"/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2-FirstLine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Anyanyelv(ek)</w:t>
            </w:r>
          </w:p>
        </w:tc>
        <w:tc>
          <w:tcPr>
            <w:tcW w:w="7655" w:type="dxa"/>
            <w:gridSpan w:val="13"/>
          </w:tcPr>
          <w:p w:rsidR="001245F4" w:rsidRPr="007470F0" w:rsidRDefault="006308EF">
            <w:pPr>
              <w:pStyle w:val="CVMedium-FirstLine"/>
              <w:spacing w:befor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magyar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2-FirstLine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Egyéb nyelv(ek)</w:t>
            </w: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Medium-FirstLine"/>
              <w:spacing w:before="0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2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Önértékelés</w:t>
            </w:r>
          </w:p>
        </w:tc>
        <w:tc>
          <w:tcPr>
            <w:tcW w:w="140" w:type="dxa"/>
          </w:tcPr>
          <w:p w:rsidR="001245F4" w:rsidRPr="007470F0" w:rsidRDefault="001245F4">
            <w:pPr>
              <w:pStyle w:val="CVNormal"/>
              <w:rPr>
                <w:rFonts w:ascii="Verdana" w:hAnsi="Verdana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245F4" w:rsidRPr="007470F0" w:rsidRDefault="001245F4">
            <w:pPr>
              <w:pStyle w:val="LevelAssessment-Heading1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Szövegértés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245F4" w:rsidRPr="007470F0" w:rsidRDefault="001245F4">
            <w:pPr>
              <w:pStyle w:val="LevelAssessment-Heading1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Beszéd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45F4" w:rsidRPr="007470F0" w:rsidRDefault="001245F4">
            <w:pPr>
              <w:pStyle w:val="LevelAssessment-Heading1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Írás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Level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Európai szint (*)</w:t>
            </w:r>
          </w:p>
        </w:tc>
        <w:tc>
          <w:tcPr>
            <w:tcW w:w="140" w:type="dxa"/>
          </w:tcPr>
          <w:p w:rsidR="001245F4" w:rsidRPr="007470F0" w:rsidRDefault="001245F4">
            <w:pPr>
              <w:pStyle w:val="CVNormal"/>
              <w:rPr>
                <w:rFonts w:ascii="Verdana" w:hAnsi="Verdana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1245F4" w:rsidRPr="007470F0" w:rsidRDefault="001245F4">
            <w:pPr>
              <w:pStyle w:val="LevelAssessment-Heading2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Hallás utáni értés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1245F4" w:rsidRPr="007470F0" w:rsidRDefault="001245F4">
            <w:pPr>
              <w:pStyle w:val="LevelAssessment-Heading2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Olvasás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1245F4" w:rsidRPr="007470F0" w:rsidRDefault="001245F4">
            <w:pPr>
              <w:pStyle w:val="LevelAssessment-Heading2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Társalgás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1245F4" w:rsidRPr="007470F0" w:rsidRDefault="001245F4">
            <w:pPr>
              <w:pStyle w:val="LevelAssessment-Heading2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Folyamatos beszéd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45F4" w:rsidRPr="007470F0" w:rsidRDefault="001245F4">
            <w:pPr>
              <w:pStyle w:val="LevelAssessment-Heading2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Language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Nyelv</w:t>
            </w:r>
          </w:p>
        </w:tc>
        <w:tc>
          <w:tcPr>
            <w:tcW w:w="140" w:type="dxa"/>
          </w:tcPr>
          <w:p w:rsidR="001245F4" w:rsidRPr="007470F0" w:rsidRDefault="001245F4">
            <w:pPr>
              <w:pStyle w:val="CVNormal"/>
              <w:rPr>
                <w:rFonts w:ascii="Verdana" w:hAnsi="Verdan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45F4" w:rsidRPr="007470F0" w:rsidRDefault="00E42E07">
            <w:pPr>
              <w:pStyle w:val="LevelAssessment-Code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*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1245F4" w:rsidRPr="007470F0" w:rsidRDefault="00345F9C">
            <w:pPr>
              <w:pStyle w:val="LevelAssessment-Description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angol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45F4" w:rsidRPr="007470F0" w:rsidRDefault="00E42E07">
            <w:pPr>
              <w:pStyle w:val="LevelAssessment-Code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*</w:t>
            </w: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:rsidR="001245F4" w:rsidRPr="007470F0" w:rsidRDefault="00E42E07">
            <w:pPr>
              <w:pStyle w:val="LevelAssessment-Description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angol</w:t>
            </w: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45F4" w:rsidRPr="007470F0" w:rsidRDefault="00E42E07">
            <w:pPr>
              <w:pStyle w:val="LevelAssessment-Code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*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1245F4" w:rsidRPr="007470F0" w:rsidRDefault="005035B5">
            <w:pPr>
              <w:pStyle w:val="LevelAssessment-Description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angol</w:t>
            </w: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45F4" w:rsidRPr="007470F0" w:rsidRDefault="005035B5">
            <w:pPr>
              <w:pStyle w:val="LevelAssessment-Code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*</w:t>
            </w: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:rsidR="001245F4" w:rsidRPr="007470F0" w:rsidRDefault="005035B5">
            <w:pPr>
              <w:pStyle w:val="LevelAssessment-Description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angol</w:t>
            </w: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45F4" w:rsidRPr="007470F0" w:rsidRDefault="005035B5">
            <w:pPr>
              <w:pStyle w:val="LevelAssessment-Code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*</w:t>
            </w: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1245F4" w:rsidRPr="007470F0" w:rsidRDefault="005035B5">
            <w:pPr>
              <w:pStyle w:val="LevelAssessment-Description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angol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Language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Nyelv</w:t>
            </w:r>
          </w:p>
        </w:tc>
        <w:tc>
          <w:tcPr>
            <w:tcW w:w="140" w:type="dxa"/>
          </w:tcPr>
          <w:p w:rsidR="001245F4" w:rsidRPr="007470F0" w:rsidRDefault="001245F4">
            <w:pPr>
              <w:pStyle w:val="CVNormal"/>
              <w:rPr>
                <w:rFonts w:ascii="Verdana" w:hAnsi="Verdan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45F4" w:rsidRPr="007470F0" w:rsidRDefault="001245F4">
            <w:pPr>
              <w:pStyle w:val="LevelAssessment-Code"/>
              <w:rPr>
                <w:rFonts w:ascii="Verdana" w:hAnsi="Verdan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1245F4" w:rsidRPr="007470F0" w:rsidRDefault="001245F4">
            <w:pPr>
              <w:pStyle w:val="LevelAssessment-Description"/>
              <w:rPr>
                <w:rFonts w:ascii="Verdana" w:hAnsi="Verdan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45F4" w:rsidRPr="007470F0" w:rsidRDefault="00115A24">
            <w:pPr>
              <w:pStyle w:val="LevelAssessment-Code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*</w:t>
            </w: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:rsidR="001245F4" w:rsidRPr="007470F0" w:rsidRDefault="00115A24">
            <w:pPr>
              <w:pStyle w:val="LevelAssessment-Description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német</w:t>
            </w: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45F4" w:rsidRPr="007470F0" w:rsidRDefault="00115A24">
            <w:pPr>
              <w:pStyle w:val="LevelAssessment-Code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*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1245F4" w:rsidRPr="007470F0" w:rsidRDefault="00115A24">
            <w:pPr>
              <w:pStyle w:val="LevelAssessment-Description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német</w:t>
            </w: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45F4" w:rsidRPr="007470F0" w:rsidRDefault="001245F4">
            <w:pPr>
              <w:pStyle w:val="LevelAssessment-Code"/>
              <w:rPr>
                <w:rFonts w:ascii="Verdana" w:hAnsi="Verdana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:rsidR="001245F4" w:rsidRPr="007470F0" w:rsidRDefault="001245F4">
            <w:pPr>
              <w:pStyle w:val="LevelAssessment-Description"/>
              <w:rPr>
                <w:rFonts w:ascii="Verdana" w:hAnsi="Verdana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45F4" w:rsidRPr="007470F0" w:rsidRDefault="00115A24">
            <w:pPr>
              <w:pStyle w:val="LevelAssessment-Code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*</w:t>
            </w: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1245F4" w:rsidRPr="007470F0" w:rsidRDefault="00115A24">
            <w:pPr>
              <w:pStyle w:val="LevelAssessment-Description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német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Normal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:rsidR="001245F4" w:rsidRPr="007470F0" w:rsidRDefault="001245F4">
            <w:pPr>
              <w:pStyle w:val="LevelAssessment-Note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(*) Közös Európai Referenciakeret (KER) szintjei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2-FirstLine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lastRenderedPageBreak/>
              <w:t>Társas készségek és kompetenciák</w:t>
            </w:r>
          </w:p>
        </w:tc>
        <w:tc>
          <w:tcPr>
            <w:tcW w:w="7655" w:type="dxa"/>
            <w:gridSpan w:val="13"/>
          </w:tcPr>
          <w:p w:rsidR="001245F4" w:rsidRPr="007470F0" w:rsidRDefault="005035B5" w:rsidP="005035B5">
            <w:pPr>
              <w:pStyle w:val="CVNormal-FirstLine"/>
              <w:spacing w:befor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Jó kommunikációs készségek-tanári, oktatói, edzői munkám során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2-FirstLine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Szervezési készségek és kompetenciák</w:t>
            </w:r>
          </w:p>
        </w:tc>
        <w:tc>
          <w:tcPr>
            <w:tcW w:w="7655" w:type="dxa"/>
            <w:gridSpan w:val="13"/>
          </w:tcPr>
          <w:p w:rsidR="001245F4" w:rsidRPr="007470F0" w:rsidRDefault="005035B5" w:rsidP="00E82795">
            <w:pPr>
              <w:pStyle w:val="CVNormal-FirstLine"/>
              <w:spacing w:befor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sportes</w:t>
            </w:r>
            <w:r w:rsidR="002332A6">
              <w:rPr>
                <w:rFonts w:ascii="Verdana" w:hAnsi="Verdana"/>
              </w:rPr>
              <w:t>emények, rendezvények szervezése</w:t>
            </w:r>
            <w:r w:rsidR="00E82795">
              <w:rPr>
                <w:rFonts w:ascii="Verdana" w:hAnsi="Verdana"/>
              </w:rPr>
              <w:t>-Nemzeti Utánpótlás-nevelési</w:t>
            </w:r>
            <w:r w:rsidR="002332A6">
              <w:rPr>
                <w:rFonts w:ascii="Verdana" w:hAnsi="Verdana"/>
              </w:rPr>
              <w:t xml:space="preserve"> Intézet (NSI) valamint iskolai, oktatói </w:t>
            </w:r>
            <w:r w:rsidR="00E82795">
              <w:rPr>
                <w:rFonts w:ascii="Verdana" w:hAnsi="Verdana"/>
              </w:rPr>
              <w:t>munkám során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2-FirstLine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Műszaki készségek és kompetenciák</w:t>
            </w:r>
          </w:p>
        </w:tc>
        <w:tc>
          <w:tcPr>
            <w:tcW w:w="7655" w:type="dxa"/>
            <w:gridSpan w:val="13"/>
          </w:tcPr>
          <w:p w:rsidR="001245F4" w:rsidRPr="007470F0" w:rsidRDefault="004929DD" w:rsidP="007E2C3F">
            <w:pPr>
              <w:pStyle w:val="CVNormal-FirstLine"/>
              <w:spacing w:befor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Számítástechnikai berendezések, fénymásolók, nyomtatók, scennerek használata</w:t>
            </w:r>
            <w:r w:rsidR="007E2C3F">
              <w:rPr>
                <w:rFonts w:ascii="Verdana" w:hAnsi="Verdana"/>
              </w:rPr>
              <w:t>-Nemzeti Utánpótlás-nevelési Intézet (NSI) valamint iskolai</w:t>
            </w:r>
            <w:r w:rsidR="006C67C5">
              <w:rPr>
                <w:rFonts w:ascii="Verdana" w:hAnsi="Verdana"/>
              </w:rPr>
              <w:t>, (egyetemi, főiskolai)</w:t>
            </w:r>
            <w:r w:rsidR="007E2C3F">
              <w:rPr>
                <w:rFonts w:ascii="Verdana" w:hAnsi="Verdana"/>
              </w:rPr>
              <w:t xml:space="preserve"> munkám során</w:t>
            </w:r>
            <w:r w:rsidR="007E2C3F" w:rsidRPr="007470F0">
              <w:rPr>
                <w:rFonts w:ascii="Verdana" w:hAnsi="Verdana"/>
              </w:rPr>
              <w:t xml:space="preserve"> 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2-FirstLine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Számítógép-felhasználói készségek és kompetenciák</w:t>
            </w:r>
          </w:p>
        </w:tc>
        <w:tc>
          <w:tcPr>
            <w:tcW w:w="7655" w:type="dxa"/>
            <w:gridSpan w:val="13"/>
          </w:tcPr>
          <w:p w:rsidR="001245F4" w:rsidRPr="007470F0" w:rsidRDefault="007E2C3F" w:rsidP="007E2C3F">
            <w:pPr>
              <w:pStyle w:val="CVNormal-FirstLine"/>
              <w:spacing w:befor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Word, Excel, Internet, Power Point és Adobe Acrobat felhasználói szintű ismerete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2-FirstLine"/>
              <w:spacing w:before="0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Normal-FirstLine"/>
              <w:spacing w:before="0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2-FirstLine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Egyéb készségek és kompetenciák</w:t>
            </w:r>
          </w:p>
        </w:tc>
        <w:tc>
          <w:tcPr>
            <w:tcW w:w="7655" w:type="dxa"/>
            <w:gridSpan w:val="13"/>
          </w:tcPr>
          <w:p w:rsidR="001245F4" w:rsidRPr="007470F0" w:rsidRDefault="007E2C3F" w:rsidP="00D9446A">
            <w:pPr>
              <w:pStyle w:val="CVNormal-FirstLine"/>
              <w:spacing w:before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széles kapcsolatrendszer a s</w:t>
            </w:r>
            <w:r w:rsidR="00D44A81">
              <w:rPr>
                <w:rFonts w:ascii="Verdana" w:hAnsi="Verdana"/>
              </w:rPr>
              <w:t>port világában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Heading2-FirstLine"/>
              <w:spacing w:before="0"/>
              <w:rPr>
                <w:rFonts w:ascii="Verdana" w:hAnsi="Verdana"/>
              </w:rPr>
            </w:pPr>
            <w:r w:rsidRPr="007470F0">
              <w:rPr>
                <w:rFonts w:ascii="Verdana" w:hAnsi="Verdana"/>
              </w:rPr>
              <w:t>Járművezetői engedély(ek)</w:t>
            </w:r>
          </w:p>
        </w:tc>
        <w:tc>
          <w:tcPr>
            <w:tcW w:w="7655" w:type="dxa"/>
            <w:gridSpan w:val="13"/>
          </w:tcPr>
          <w:p w:rsidR="001245F4" w:rsidRPr="007470F0" w:rsidRDefault="00AB2ED0" w:rsidP="00AB2ED0">
            <w:pPr>
              <w:pStyle w:val="CVNormal-FirstLine"/>
              <w:spacing w:befor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 kategóriás járművezetői engedély</w:t>
            </w:r>
          </w:p>
        </w:tc>
      </w:tr>
      <w:tr w:rsidR="001245F4" w:rsidRPr="007470F0" w:rsidTr="002332A6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  <w:tc>
          <w:tcPr>
            <w:tcW w:w="7655" w:type="dxa"/>
            <w:gridSpan w:val="13"/>
          </w:tcPr>
          <w:p w:rsidR="001245F4" w:rsidRPr="007470F0" w:rsidRDefault="001245F4">
            <w:pPr>
              <w:pStyle w:val="CVSpacer"/>
              <w:rPr>
                <w:rFonts w:ascii="Verdana" w:hAnsi="Verdana"/>
              </w:rPr>
            </w:pPr>
          </w:p>
        </w:tc>
      </w:tr>
    </w:tbl>
    <w:p w:rsidR="00A32358" w:rsidRDefault="00A32358" w:rsidP="001D750E">
      <w:pPr>
        <w:pStyle w:val="CVNormal"/>
        <w:rPr>
          <w:rFonts w:ascii="Verdana" w:hAnsi="Verdana"/>
        </w:rPr>
      </w:pPr>
    </w:p>
    <w:sectPr w:rsidR="00A32358" w:rsidSect="00EC00FC">
      <w:footerReference w:type="default" r:id="rId7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86F" w:rsidRDefault="00A4486F">
      <w:r>
        <w:separator/>
      </w:r>
    </w:p>
  </w:endnote>
  <w:endnote w:type="continuationSeparator" w:id="0">
    <w:p w:rsidR="00A4486F" w:rsidRDefault="00A44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1245F4">
      <w:trPr>
        <w:cantSplit/>
      </w:trPr>
      <w:tc>
        <w:tcPr>
          <w:tcW w:w="3117" w:type="dxa"/>
        </w:tcPr>
        <w:p w:rsidR="001245F4" w:rsidRDefault="001245F4">
          <w:pPr>
            <w:pStyle w:val="CVFooterLeft"/>
          </w:pPr>
          <w:r>
            <w:t xml:space="preserve">oldal </w:t>
          </w:r>
          <w:r w:rsidR="005A26BC"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 w:rsidR="005A26BC">
            <w:rPr>
              <w:shd w:val="clear" w:color="auto" w:fill="FFFFFF"/>
            </w:rPr>
            <w:fldChar w:fldCharType="separate"/>
          </w:r>
          <w:r w:rsidR="00F242C0">
            <w:rPr>
              <w:noProof/>
              <w:shd w:val="clear" w:color="auto" w:fill="FFFFFF"/>
            </w:rPr>
            <w:t>1</w:t>
          </w:r>
          <w:r w:rsidR="005A26BC"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 w:rsidR="005A26BC"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 </w:instrText>
          </w:r>
          <w:r w:rsidR="005A26BC">
            <w:rPr>
              <w:shd w:val="clear" w:color="auto" w:fill="FFFFFF"/>
            </w:rPr>
            <w:fldChar w:fldCharType="separate"/>
          </w:r>
          <w:r w:rsidR="00547582">
            <w:rPr>
              <w:noProof/>
              <w:shd w:val="clear" w:color="auto" w:fill="FFFFFF"/>
            </w:rPr>
            <w:t>2</w:t>
          </w:r>
          <w:r w:rsidR="005A26BC"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- Ve</w:t>
          </w:r>
          <w:r>
            <w:t xml:space="preserve">zeték és </w:t>
          </w:r>
        </w:p>
        <w:p w:rsidR="001245F4" w:rsidRDefault="001245F4">
          <w:pPr>
            <w:pStyle w:val="CVFooterLeft"/>
          </w:pPr>
          <w:r>
            <w:t xml:space="preserve">Utónév Vezetéknév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:rsidR="001245F4" w:rsidRDefault="001245F4">
          <w:pPr>
            <w:pStyle w:val="CVFooterRight"/>
          </w:pPr>
          <w:r>
            <w:t>További információk az Europassról: http://europass.cedefop.europa.eu</w:t>
          </w:r>
        </w:p>
        <w:p w:rsidR="001245F4" w:rsidRDefault="001245F4">
          <w:pPr>
            <w:pStyle w:val="CVFooterRight"/>
          </w:pPr>
          <w:r>
            <w:t>© Európai Közösségek, 2003    20060628</w:t>
          </w:r>
        </w:p>
      </w:tc>
    </w:tr>
  </w:tbl>
  <w:p w:rsidR="001245F4" w:rsidRDefault="001245F4">
    <w:pPr>
      <w:pStyle w:val="CVFooter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86F" w:rsidRDefault="00A4486F">
      <w:r>
        <w:separator/>
      </w:r>
    </w:p>
  </w:footnote>
  <w:footnote w:type="continuationSeparator" w:id="0">
    <w:p w:rsidR="00A4486F" w:rsidRDefault="00A44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F60BB1"/>
    <w:rsid w:val="00066680"/>
    <w:rsid w:val="000C4165"/>
    <w:rsid w:val="000C7A95"/>
    <w:rsid w:val="00115074"/>
    <w:rsid w:val="00115A24"/>
    <w:rsid w:val="001245F4"/>
    <w:rsid w:val="00143C1F"/>
    <w:rsid w:val="00155A66"/>
    <w:rsid w:val="001D750E"/>
    <w:rsid w:val="002332A6"/>
    <w:rsid w:val="00270F03"/>
    <w:rsid w:val="00273D93"/>
    <w:rsid w:val="00345F9C"/>
    <w:rsid w:val="003629F4"/>
    <w:rsid w:val="003820AF"/>
    <w:rsid w:val="003B3965"/>
    <w:rsid w:val="00421C33"/>
    <w:rsid w:val="004372A3"/>
    <w:rsid w:val="004929DD"/>
    <w:rsid w:val="004C5D35"/>
    <w:rsid w:val="004E58BF"/>
    <w:rsid w:val="005035B5"/>
    <w:rsid w:val="00513330"/>
    <w:rsid w:val="00547582"/>
    <w:rsid w:val="00584547"/>
    <w:rsid w:val="005A26BC"/>
    <w:rsid w:val="005E6F49"/>
    <w:rsid w:val="006308EF"/>
    <w:rsid w:val="00654180"/>
    <w:rsid w:val="006649BE"/>
    <w:rsid w:val="00667FB5"/>
    <w:rsid w:val="006A25A6"/>
    <w:rsid w:val="006A56A7"/>
    <w:rsid w:val="006C22CC"/>
    <w:rsid w:val="006C67C5"/>
    <w:rsid w:val="00727ABD"/>
    <w:rsid w:val="00746001"/>
    <w:rsid w:val="007470F0"/>
    <w:rsid w:val="007D3F1A"/>
    <w:rsid w:val="007E2959"/>
    <w:rsid w:val="007E2C3F"/>
    <w:rsid w:val="00807479"/>
    <w:rsid w:val="00813E94"/>
    <w:rsid w:val="008222D8"/>
    <w:rsid w:val="008B271D"/>
    <w:rsid w:val="008C1DBF"/>
    <w:rsid w:val="008C2870"/>
    <w:rsid w:val="008E67CD"/>
    <w:rsid w:val="0094155B"/>
    <w:rsid w:val="009628E7"/>
    <w:rsid w:val="00981CC2"/>
    <w:rsid w:val="00993DCD"/>
    <w:rsid w:val="00A22A8E"/>
    <w:rsid w:val="00A3142E"/>
    <w:rsid w:val="00A32358"/>
    <w:rsid w:val="00A36A4A"/>
    <w:rsid w:val="00A444D0"/>
    <w:rsid w:val="00A4486F"/>
    <w:rsid w:val="00AA109D"/>
    <w:rsid w:val="00AB2ED0"/>
    <w:rsid w:val="00AC19CD"/>
    <w:rsid w:val="00AF593A"/>
    <w:rsid w:val="00B05021"/>
    <w:rsid w:val="00B17723"/>
    <w:rsid w:val="00B1786F"/>
    <w:rsid w:val="00B23496"/>
    <w:rsid w:val="00B418AD"/>
    <w:rsid w:val="00B527F2"/>
    <w:rsid w:val="00C20E33"/>
    <w:rsid w:val="00CA5FFB"/>
    <w:rsid w:val="00CD29E2"/>
    <w:rsid w:val="00CD5EC8"/>
    <w:rsid w:val="00D03684"/>
    <w:rsid w:val="00D32E59"/>
    <w:rsid w:val="00D36314"/>
    <w:rsid w:val="00D44A81"/>
    <w:rsid w:val="00D9446A"/>
    <w:rsid w:val="00DA1585"/>
    <w:rsid w:val="00DA5F74"/>
    <w:rsid w:val="00DB6D53"/>
    <w:rsid w:val="00E05EC9"/>
    <w:rsid w:val="00E20624"/>
    <w:rsid w:val="00E42E07"/>
    <w:rsid w:val="00E67B83"/>
    <w:rsid w:val="00E82795"/>
    <w:rsid w:val="00EB6A6E"/>
    <w:rsid w:val="00EC00FC"/>
    <w:rsid w:val="00ED3FEF"/>
    <w:rsid w:val="00F13738"/>
    <w:rsid w:val="00F242C0"/>
    <w:rsid w:val="00F57BEE"/>
    <w:rsid w:val="00F60BB1"/>
    <w:rsid w:val="00F86707"/>
    <w:rsid w:val="00FD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F77EF-6CB1-4E16-933C-B9D1F946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C00FC"/>
    <w:pPr>
      <w:suppressAutoHyphens/>
    </w:pPr>
    <w:rPr>
      <w:rFonts w:ascii="Arial Narrow" w:hAnsi="Arial Narrow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otnoteCharacters">
    <w:name w:val="Footnote Characters"/>
    <w:rsid w:val="00EC00FC"/>
  </w:style>
  <w:style w:type="character" w:styleId="Oldalszm">
    <w:name w:val="page number"/>
    <w:basedOn w:val="WW-DefaultParagraphFont"/>
    <w:rsid w:val="00EC00FC"/>
  </w:style>
  <w:style w:type="character" w:styleId="Hiperhivatkozs">
    <w:name w:val="Hyperlink"/>
    <w:basedOn w:val="WW-DefaultParagraphFont"/>
    <w:rsid w:val="00EC00FC"/>
    <w:rPr>
      <w:color w:val="0000FF"/>
      <w:u w:val="single"/>
    </w:rPr>
  </w:style>
  <w:style w:type="character" w:customStyle="1" w:styleId="EndnoteCharacters">
    <w:name w:val="Endnote Characters"/>
    <w:rsid w:val="00EC00FC"/>
  </w:style>
  <w:style w:type="character" w:customStyle="1" w:styleId="WW-DefaultParagraphFont">
    <w:name w:val="WW-Default Paragraph Font"/>
    <w:rsid w:val="00EC00FC"/>
  </w:style>
  <w:style w:type="paragraph" w:styleId="Szvegtrzs">
    <w:name w:val="Body Text"/>
    <w:basedOn w:val="Norml"/>
    <w:rsid w:val="00EC00FC"/>
    <w:pPr>
      <w:spacing w:after="120"/>
    </w:pPr>
  </w:style>
  <w:style w:type="paragraph" w:styleId="lfej">
    <w:name w:val="header"/>
    <w:basedOn w:val="Norml"/>
    <w:rsid w:val="00EC00FC"/>
    <w:pPr>
      <w:suppressLineNumbers/>
      <w:tabs>
        <w:tab w:val="center" w:pos="4320"/>
        <w:tab w:val="right" w:pos="8640"/>
      </w:tabs>
    </w:pPr>
  </w:style>
  <w:style w:type="paragraph" w:styleId="llb">
    <w:name w:val="footer"/>
    <w:basedOn w:val="Norml"/>
    <w:rsid w:val="00EC00FC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Szvegtrzs"/>
    <w:rsid w:val="00EC00FC"/>
    <w:pPr>
      <w:suppressLineNumbers/>
    </w:pPr>
  </w:style>
  <w:style w:type="paragraph" w:customStyle="1" w:styleId="TableHeading">
    <w:name w:val="Table Heading"/>
    <w:basedOn w:val="TableContents"/>
    <w:rsid w:val="00EC00FC"/>
    <w:pPr>
      <w:jc w:val="center"/>
    </w:pPr>
    <w:rPr>
      <w:b/>
      <w:bCs/>
      <w:i/>
      <w:iCs/>
    </w:rPr>
  </w:style>
  <w:style w:type="paragraph" w:customStyle="1" w:styleId="CVTitle">
    <w:name w:val="CV Title"/>
    <w:basedOn w:val="Norml"/>
    <w:rsid w:val="00EC00FC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l"/>
    <w:next w:val="Norml"/>
    <w:rsid w:val="00EC00FC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l"/>
    <w:rsid w:val="00EC00FC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EC00FC"/>
    <w:pPr>
      <w:spacing w:before="74"/>
    </w:pPr>
  </w:style>
  <w:style w:type="paragraph" w:customStyle="1" w:styleId="CVHeading3">
    <w:name w:val="CV Heading 3"/>
    <w:basedOn w:val="Norml"/>
    <w:next w:val="Norml"/>
    <w:rsid w:val="00EC00FC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EC00FC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EC00FC"/>
    <w:rPr>
      <w:b/>
    </w:rPr>
  </w:style>
  <w:style w:type="paragraph" w:customStyle="1" w:styleId="LevelAssessment-Code">
    <w:name w:val="Level Assessment - Code"/>
    <w:basedOn w:val="Norml"/>
    <w:next w:val="LevelAssessment-Description"/>
    <w:rsid w:val="00EC00FC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EC00FC"/>
    <w:pPr>
      <w:textAlignment w:val="bottom"/>
    </w:pPr>
  </w:style>
  <w:style w:type="paragraph" w:customStyle="1" w:styleId="SmallGap">
    <w:name w:val="Small Gap"/>
    <w:basedOn w:val="Norml"/>
    <w:next w:val="Norml"/>
    <w:rsid w:val="00EC00FC"/>
    <w:rPr>
      <w:sz w:val="10"/>
    </w:rPr>
  </w:style>
  <w:style w:type="paragraph" w:customStyle="1" w:styleId="CVHeadingLevel">
    <w:name w:val="CV Heading Level"/>
    <w:basedOn w:val="CVHeading3"/>
    <w:next w:val="Norml"/>
    <w:rsid w:val="00EC00FC"/>
    <w:rPr>
      <w:i/>
    </w:rPr>
  </w:style>
  <w:style w:type="paragraph" w:customStyle="1" w:styleId="LevelAssessment-Heading1">
    <w:name w:val="Level Assessment - Heading 1"/>
    <w:basedOn w:val="LevelAssessment-Code"/>
    <w:rsid w:val="00EC00FC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l"/>
    <w:rsid w:val="00EC00FC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rsid w:val="00EC00FC"/>
    <w:pPr>
      <w:ind w:left="113"/>
      <w:jc w:val="left"/>
    </w:pPr>
    <w:rPr>
      <w:i/>
    </w:rPr>
  </w:style>
  <w:style w:type="paragraph" w:customStyle="1" w:styleId="CVMajor">
    <w:name w:val="CV Major"/>
    <w:basedOn w:val="Norml"/>
    <w:rsid w:val="00EC00FC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EC00FC"/>
    <w:pPr>
      <w:spacing w:before="74"/>
    </w:pPr>
  </w:style>
  <w:style w:type="paragraph" w:customStyle="1" w:styleId="CVMedium">
    <w:name w:val="CV Medium"/>
    <w:basedOn w:val="CVMajor"/>
    <w:rsid w:val="00EC00FC"/>
    <w:rPr>
      <w:sz w:val="22"/>
    </w:rPr>
  </w:style>
  <w:style w:type="paragraph" w:customStyle="1" w:styleId="CVMedium-FirstLine">
    <w:name w:val="CV Medium - First Line"/>
    <w:basedOn w:val="CVMedium"/>
    <w:next w:val="CVMedium"/>
    <w:rsid w:val="00EC00FC"/>
    <w:pPr>
      <w:spacing w:before="74"/>
    </w:pPr>
  </w:style>
  <w:style w:type="paragraph" w:customStyle="1" w:styleId="CVNormal">
    <w:name w:val="CV Normal"/>
    <w:basedOn w:val="CVMedium"/>
    <w:rsid w:val="00EC00FC"/>
    <w:rPr>
      <w:b w:val="0"/>
      <w:sz w:val="20"/>
    </w:rPr>
  </w:style>
  <w:style w:type="paragraph" w:customStyle="1" w:styleId="CVSpacer">
    <w:name w:val="CV Spacer"/>
    <w:basedOn w:val="CVNormal"/>
    <w:rsid w:val="00EC00FC"/>
    <w:rPr>
      <w:sz w:val="4"/>
    </w:rPr>
  </w:style>
  <w:style w:type="paragraph" w:customStyle="1" w:styleId="CVNormal-FirstLine">
    <w:name w:val="CV Normal - First Line"/>
    <w:basedOn w:val="CVNormal"/>
    <w:next w:val="CVNormal"/>
    <w:rsid w:val="00EC00FC"/>
    <w:pPr>
      <w:spacing w:before="74"/>
    </w:pPr>
  </w:style>
  <w:style w:type="paragraph" w:customStyle="1" w:styleId="CVFooterLeft">
    <w:name w:val="CV Footer Left"/>
    <w:basedOn w:val="Norml"/>
    <w:rsid w:val="00EC00FC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l"/>
    <w:rsid w:val="00EC00FC"/>
    <w:rPr>
      <w:bCs/>
      <w:sz w:val="16"/>
      <w:lang w:val="de-DE"/>
    </w:rPr>
  </w:style>
  <w:style w:type="paragraph" w:customStyle="1" w:styleId="GridStandard">
    <w:name w:val="Grid Standard"/>
    <w:rsid w:val="00EC00FC"/>
    <w:pPr>
      <w:widowControl w:val="0"/>
      <w:suppressAutoHyphens/>
    </w:pPr>
    <w:rPr>
      <w:rFonts w:ascii="Arial Narrow" w:eastAsia="Lucida Sans Unicode" w:hAnsi="Arial Narrow"/>
      <w:szCs w:val="24"/>
    </w:rPr>
  </w:style>
  <w:style w:type="paragraph" w:customStyle="1" w:styleId="GridTitle">
    <w:name w:val="Grid Title"/>
    <w:basedOn w:val="GridStandard"/>
    <w:rsid w:val="00EC00FC"/>
    <w:pPr>
      <w:pageBreakBefore/>
      <w:jc w:val="center"/>
    </w:pPr>
    <w:rPr>
      <w:b/>
      <w:caps/>
    </w:rPr>
  </w:style>
  <w:style w:type="paragraph" w:customStyle="1" w:styleId="GridFooter">
    <w:name w:val="Grid Footer"/>
    <w:basedOn w:val="GridStandard"/>
    <w:rsid w:val="00EC00FC"/>
    <w:rPr>
      <w:sz w:val="16"/>
    </w:rPr>
  </w:style>
  <w:style w:type="paragraph" w:customStyle="1" w:styleId="GridLevel">
    <w:name w:val="Grid Level"/>
    <w:basedOn w:val="GridStandard"/>
    <w:rsid w:val="00EC00FC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rsid w:val="00EC00FC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rsid w:val="00EC00FC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sid w:val="00EC00FC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417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Europass Önéletrajz</vt:lpstr>
    </vt:vector>
  </TitlesOfParts>
  <Company>KSZF</Company>
  <LinksUpToDate>false</LinksUpToDate>
  <CharactersWithSpaces>3293</CharactersWithSpaces>
  <SharedDoc>false</SharedDoc>
  <HLinks>
    <vt:vector size="6" baseType="variant">
      <vt:variant>
        <vt:i4>6094933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http://europass.cedefop.europa.eu/img/dynamic/c1345/type.FileContent.file/CVInstructions_hu_HU.pdf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Önéletrajz</dc:title>
  <dc:creator>PHT</dc:creator>
  <cp:lastModifiedBy>József Márton Dr. Pucsok</cp:lastModifiedBy>
  <cp:revision>10</cp:revision>
  <cp:lastPrinted>2005-01-20T16:27:00Z</cp:lastPrinted>
  <dcterms:created xsi:type="dcterms:W3CDTF">2013-06-12T07:59:00Z</dcterms:created>
  <dcterms:modified xsi:type="dcterms:W3CDTF">2023-03-06T10:31:00Z</dcterms:modified>
</cp:coreProperties>
</file>